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319"/>
        <w:gridCol w:w="3865"/>
        <w:gridCol w:w="1651"/>
        <w:gridCol w:w="1660"/>
      </w:tblGrid>
      <w:tr w:rsidR="00A354C9" w:rsidRPr="00A354C9" w:rsidTr="00A354C9">
        <w:trPr>
          <w:trHeight w:val="600"/>
          <w:jc w:val="center"/>
        </w:trPr>
        <w:tc>
          <w:tcPr>
            <w:tcW w:w="0" w:type="auto"/>
            <w:shd w:val="clear" w:color="auto" w:fill="2394CC"/>
            <w:noWrap/>
            <w:tcMar>
              <w:top w:w="60" w:type="dxa"/>
              <w:left w:w="75" w:type="dxa"/>
              <w:bottom w:w="60" w:type="dxa"/>
              <w:right w:w="60" w:type="dxa"/>
            </w:tcMar>
            <w:vAlign w:val="center"/>
            <w:hideMark/>
          </w:tcPr>
          <w:p w:rsid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7"/>
                <w:szCs w:val="17"/>
              </w:rPr>
            </w:pPr>
            <w:bookmarkStart w:id="0" w:name="_GoBack"/>
            <w:r>
              <w:rPr>
                <w:rFonts w:ascii="Verdana" w:eastAsia="Times New Roman" w:hAnsi="Verdana" w:cs="Times New Roman"/>
                <w:b/>
                <w:bCs/>
                <w:color w:val="FFFFFF"/>
                <w:sz w:val="17"/>
                <w:szCs w:val="17"/>
              </w:rPr>
              <w:t>Carnival Splendor</w:t>
            </w:r>
          </w:p>
          <w:p w:rsid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/>
                <w:sz w:val="17"/>
                <w:szCs w:val="17"/>
              </w:rPr>
              <w:t>April 30, 2017</w:t>
            </w:r>
          </w:p>
          <w:p w:rsidR="00A354C9" w:rsidRP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/>
                <w:sz w:val="17"/>
                <w:szCs w:val="17"/>
              </w:rPr>
              <w:t xml:space="preserve">30 </w:t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color w:val="FFFFFF"/>
                <w:sz w:val="17"/>
                <w:szCs w:val="17"/>
              </w:rPr>
              <w:t>avril</w:t>
            </w:r>
            <w:proofErr w:type="spellEnd"/>
            <w:r>
              <w:rPr>
                <w:rFonts w:ascii="Verdana" w:eastAsia="Times New Roman" w:hAnsi="Verdana" w:cs="Times New Roman"/>
                <w:b/>
                <w:bCs/>
                <w:color w:val="FFFFFF"/>
                <w:sz w:val="17"/>
                <w:szCs w:val="17"/>
              </w:rPr>
              <w:t xml:space="preserve"> , 2017 </w:t>
            </w:r>
          </w:p>
        </w:tc>
        <w:tc>
          <w:tcPr>
            <w:tcW w:w="0" w:type="auto"/>
            <w:shd w:val="clear" w:color="auto" w:fill="2394CC"/>
            <w:noWrap/>
            <w:tcMar>
              <w:top w:w="60" w:type="dxa"/>
              <w:left w:w="75" w:type="dxa"/>
              <w:bottom w:w="60" w:type="dxa"/>
              <w:right w:w="60" w:type="dxa"/>
            </w:tcMar>
            <w:vAlign w:val="center"/>
            <w:hideMark/>
          </w:tcPr>
          <w:p w:rsidR="00A354C9" w:rsidRP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/>
                <w:sz w:val="17"/>
                <w:szCs w:val="17"/>
              </w:rPr>
              <w:t>Ports</w:t>
            </w:r>
          </w:p>
        </w:tc>
        <w:tc>
          <w:tcPr>
            <w:tcW w:w="0" w:type="auto"/>
            <w:shd w:val="clear" w:color="auto" w:fill="2394CC"/>
            <w:noWrap/>
            <w:tcMar>
              <w:top w:w="60" w:type="dxa"/>
              <w:left w:w="75" w:type="dxa"/>
              <w:bottom w:w="60" w:type="dxa"/>
              <w:right w:w="60" w:type="dxa"/>
            </w:tcMar>
            <w:vAlign w:val="center"/>
            <w:hideMark/>
          </w:tcPr>
          <w:p w:rsid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7"/>
                <w:szCs w:val="17"/>
              </w:rPr>
            </w:pPr>
            <w:r w:rsidRPr="00A354C9">
              <w:rPr>
                <w:rFonts w:ascii="Verdana" w:eastAsia="Times New Roman" w:hAnsi="Verdana" w:cs="Times New Roman"/>
                <w:b/>
                <w:bCs/>
                <w:color w:val="FFFFFF"/>
                <w:sz w:val="17"/>
                <w:szCs w:val="17"/>
              </w:rPr>
              <w:t>Arrival Time</w:t>
            </w:r>
          </w:p>
          <w:p w:rsidR="00A354C9" w:rsidRP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7"/>
                <w:szCs w:val="17"/>
              </w:rPr>
            </w:pPr>
            <w:proofErr w:type="spellStart"/>
            <w:r>
              <w:rPr>
                <w:rFonts w:ascii="Verdana" w:eastAsia="Times New Roman" w:hAnsi="Verdana" w:cs="Times New Roman"/>
                <w:b/>
                <w:bCs/>
                <w:color w:val="FFFFFF"/>
                <w:sz w:val="17"/>
                <w:szCs w:val="17"/>
              </w:rPr>
              <w:t>Arrivée</w:t>
            </w:r>
            <w:proofErr w:type="spellEnd"/>
          </w:p>
        </w:tc>
        <w:tc>
          <w:tcPr>
            <w:tcW w:w="0" w:type="auto"/>
            <w:shd w:val="clear" w:color="auto" w:fill="2394CC"/>
            <w:noWrap/>
            <w:tcMar>
              <w:top w:w="60" w:type="dxa"/>
              <w:left w:w="75" w:type="dxa"/>
              <w:bottom w:w="60" w:type="dxa"/>
              <w:right w:w="60" w:type="dxa"/>
            </w:tcMar>
            <w:vAlign w:val="center"/>
            <w:hideMark/>
          </w:tcPr>
          <w:p w:rsid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7"/>
                <w:szCs w:val="17"/>
              </w:rPr>
            </w:pPr>
            <w:r w:rsidRPr="00A354C9">
              <w:rPr>
                <w:rFonts w:ascii="Verdana" w:eastAsia="Times New Roman" w:hAnsi="Verdana" w:cs="Times New Roman"/>
                <w:b/>
                <w:bCs/>
                <w:color w:val="FFFFFF"/>
                <w:sz w:val="17"/>
                <w:szCs w:val="17"/>
              </w:rPr>
              <w:t>Depart Time</w:t>
            </w:r>
          </w:p>
          <w:p w:rsidR="00A354C9" w:rsidRP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sz w:val="17"/>
                <w:szCs w:val="17"/>
              </w:rPr>
            </w:pPr>
            <w:proofErr w:type="spellStart"/>
            <w:r>
              <w:rPr>
                <w:rFonts w:ascii="Verdana" w:eastAsia="Times New Roman" w:hAnsi="Verdana" w:cs="Times New Roman"/>
                <w:b/>
                <w:bCs/>
                <w:color w:val="FFFFFF"/>
                <w:sz w:val="17"/>
                <w:szCs w:val="17"/>
              </w:rPr>
              <w:t>Départ</w:t>
            </w:r>
            <w:proofErr w:type="spellEnd"/>
          </w:p>
        </w:tc>
      </w:tr>
      <w:bookmarkEnd w:id="0"/>
      <w:tr w:rsidR="00A354C9" w:rsidRPr="00A354C9" w:rsidTr="00A354C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354C9" w:rsidRP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</w:pPr>
            <w:r w:rsidRPr="00A354C9"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Sun</w:t>
            </w:r>
            <w:r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/Dim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354C9" w:rsidRP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</w:pPr>
            <w:r w:rsidRPr="00A354C9"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Miami, FL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354C9" w:rsidRP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354C9" w:rsidRP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</w:pPr>
            <w:r w:rsidRPr="00A354C9"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04:00 PM</w:t>
            </w:r>
          </w:p>
        </w:tc>
      </w:tr>
      <w:tr w:rsidR="00A354C9" w:rsidRPr="00A354C9" w:rsidTr="00A354C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EAF5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354C9" w:rsidRP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</w:pPr>
            <w:r w:rsidRPr="00A354C9"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Mon</w:t>
            </w:r>
            <w:r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/</w:t>
            </w:r>
            <w:proofErr w:type="spellStart"/>
            <w:r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Lun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EAF5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354C9" w:rsidRP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</w:pPr>
            <w:r w:rsidRPr="00A354C9"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Fun Day At Sea</w:t>
            </w:r>
            <w:r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 xml:space="preserve">-en </w:t>
            </w:r>
            <w:proofErr w:type="spellStart"/>
            <w:r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mer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EAF5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354C9" w:rsidRP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EAF5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354C9" w:rsidRP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</w:pPr>
          </w:p>
        </w:tc>
      </w:tr>
      <w:tr w:rsidR="00A354C9" w:rsidRPr="00A354C9" w:rsidTr="00A354C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354C9" w:rsidRP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</w:pPr>
            <w:r w:rsidRPr="00A354C9"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Tue</w:t>
            </w:r>
            <w:r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/Mar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354C9" w:rsidRP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</w:pPr>
            <w:r w:rsidRPr="00A354C9"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Grand Cayman, Cayman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354C9" w:rsidRP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</w:pPr>
            <w:r w:rsidRPr="00A354C9"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07:30 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354C9" w:rsidRP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</w:pPr>
            <w:r w:rsidRPr="00A354C9"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03:00 PM</w:t>
            </w:r>
          </w:p>
        </w:tc>
      </w:tr>
      <w:tr w:rsidR="00A354C9" w:rsidRPr="00A354C9" w:rsidTr="00A354C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EAF5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354C9" w:rsidRP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</w:pPr>
            <w:r w:rsidRPr="00A354C9"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Wed</w:t>
            </w:r>
            <w:r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/</w:t>
            </w:r>
            <w:proofErr w:type="spellStart"/>
            <w:r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Mer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EAF5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354C9" w:rsidRP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</w:pPr>
            <w:r w:rsidRPr="00A354C9"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 xml:space="preserve">Mahogany Bay, Isla </w:t>
            </w:r>
            <w:proofErr w:type="spellStart"/>
            <w:r w:rsidRPr="00A354C9"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Roatan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EAF5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354C9" w:rsidRP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</w:pPr>
            <w:r w:rsidRPr="00A354C9"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10:00 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EAF5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354C9" w:rsidRP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</w:pPr>
            <w:r w:rsidRPr="00A354C9"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06:00 PM</w:t>
            </w:r>
          </w:p>
        </w:tc>
      </w:tr>
      <w:tr w:rsidR="00A354C9" w:rsidRPr="00A354C9" w:rsidTr="00A354C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354C9" w:rsidRP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</w:pPr>
            <w:r w:rsidRPr="00A354C9"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Thu</w:t>
            </w:r>
            <w:r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/</w:t>
            </w:r>
            <w:proofErr w:type="spellStart"/>
            <w:r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Jeu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354C9" w:rsidRP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</w:pPr>
            <w:r w:rsidRPr="00A354C9"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Belize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354C9" w:rsidRP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</w:pPr>
            <w:r w:rsidRPr="00A354C9"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08:00 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354C9" w:rsidRP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</w:pPr>
            <w:r w:rsidRPr="00A354C9"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05:00 PM</w:t>
            </w:r>
          </w:p>
        </w:tc>
      </w:tr>
      <w:tr w:rsidR="00A354C9" w:rsidRPr="00A354C9" w:rsidTr="00A354C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EAF5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354C9" w:rsidRP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</w:pPr>
            <w:r w:rsidRPr="00A354C9"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Fri</w:t>
            </w:r>
            <w:r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/</w:t>
            </w:r>
            <w:proofErr w:type="spellStart"/>
            <w:r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Ven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EAF5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354C9" w:rsidRP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</w:pPr>
            <w:r w:rsidRPr="00A354C9"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Cozumel, Mexico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EAF5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354C9" w:rsidRP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</w:pPr>
            <w:r w:rsidRPr="00A354C9"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08:00 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EAF5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354C9" w:rsidRP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</w:pPr>
            <w:r w:rsidRPr="00A354C9"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05:00 PM</w:t>
            </w:r>
          </w:p>
        </w:tc>
      </w:tr>
      <w:tr w:rsidR="00A354C9" w:rsidRPr="00A354C9" w:rsidTr="00A354C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354C9" w:rsidRP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</w:pPr>
            <w:r w:rsidRPr="00A354C9"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Sat</w:t>
            </w:r>
            <w:r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/Sam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354C9" w:rsidRP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</w:pPr>
            <w:r w:rsidRPr="00A354C9"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Fun Day At Sea</w:t>
            </w:r>
            <w:r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 xml:space="preserve">-en </w:t>
            </w:r>
            <w:proofErr w:type="spellStart"/>
            <w:r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mer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354C9" w:rsidRP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354C9" w:rsidRP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</w:pPr>
          </w:p>
        </w:tc>
      </w:tr>
      <w:tr w:rsidR="00A354C9" w:rsidRPr="00A354C9" w:rsidTr="00A354C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EAF5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354C9" w:rsidRP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</w:pPr>
            <w:r w:rsidRPr="00A354C9"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Sun</w:t>
            </w:r>
            <w:r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/Dim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EAF5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354C9" w:rsidRP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</w:pPr>
            <w:r w:rsidRPr="00A354C9"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Miami, FL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EAF5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354C9" w:rsidRP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</w:pPr>
            <w:r w:rsidRPr="00A354C9"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  <w:t>08:00 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EAF5"/>
            <w:tcMar>
              <w:top w:w="75" w:type="dxa"/>
              <w:left w:w="60" w:type="dxa"/>
              <w:bottom w:w="75" w:type="dxa"/>
              <w:right w:w="60" w:type="dxa"/>
            </w:tcMar>
            <w:vAlign w:val="center"/>
            <w:hideMark/>
          </w:tcPr>
          <w:p w:rsidR="00A354C9" w:rsidRPr="00A354C9" w:rsidRDefault="00A354C9" w:rsidP="00A354C9">
            <w:pPr>
              <w:spacing w:after="0" w:line="240" w:lineRule="auto"/>
              <w:rPr>
                <w:rFonts w:ascii="Verdana" w:eastAsia="Times New Roman" w:hAnsi="Verdana" w:cs="Times New Roman"/>
                <w:color w:val="0066B1"/>
                <w:sz w:val="18"/>
                <w:szCs w:val="18"/>
              </w:rPr>
            </w:pPr>
          </w:p>
        </w:tc>
      </w:tr>
    </w:tbl>
    <w:p w:rsidR="009A79F4" w:rsidRDefault="009A79F4"/>
    <w:p w:rsidR="00A354C9" w:rsidRDefault="00A354C9"/>
    <w:p w:rsidR="00A354C9" w:rsidRDefault="00A354C9"/>
    <w:p w:rsidR="00A354C9" w:rsidRDefault="00A354C9"/>
    <w:sectPr w:rsidR="00A354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4C9"/>
    <w:rsid w:val="009A79F4"/>
    <w:rsid w:val="00A3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1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3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8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70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Carnival Cruise Lines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St. Jean, Lynne (CCL)</dc:creator>
  <cp:lastModifiedBy>St. Jean, Lynne (CCL)</cp:lastModifiedBy>
  <cp:revision>1</cp:revision>
  <dcterms:created xsi:type="dcterms:W3CDTF">2016-11-30T16:03:00Z</dcterms:created>
  <dcterms:modified xsi:type="dcterms:W3CDTF">2016-11-30T16:05:00Z</dcterms:modified>
</cp:coreProperties>
</file>